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D" w:rsidRDefault="00AC28AF">
      <w:r>
        <w:t>Apócrifo – Testamento de Dan</w:t>
      </w:r>
    </w:p>
    <w:p w:rsidR="00AC28AF" w:rsidRDefault="00AC28AF" w:rsidP="00AC28AF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Capítulo 5</w:t>
      </w:r>
    </w:p>
    <w:p w:rsidR="00AC28AF" w:rsidRDefault="00AC28AF"/>
    <w:p w:rsidR="00AC28AF" w:rsidRDefault="00AC28AF" w:rsidP="00AC28AF">
      <w:pPr>
        <w:ind w:firstLine="28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"Eu sei: Nos tempos derradeiros ocorrerá o vosso afastamento de Deus, irritareis Levi e levantar-vos-eis contra Judá. Mas não haverá de prevalecer. Um Anjo do Senhor guia a ambos; por eles subsiste Israel. Ao afastar-vos do Senhor, caireis em toda sorte de </w:t>
      </w:r>
      <w:proofErr w:type="spellStart"/>
      <w:r>
        <w:rPr>
          <w:sz w:val="32"/>
          <w:szCs w:val="32"/>
        </w:rPr>
        <w:t>iniqüidades</w:t>
      </w:r>
      <w:proofErr w:type="spellEnd"/>
      <w:r>
        <w:rPr>
          <w:sz w:val="32"/>
          <w:szCs w:val="32"/>
        </w:rPr>
        <w:t>, praticareis as atrocidades dos pagãos e deitar-vos-eis com as mulheres dos celerados. E assim os espíritos da sedução estarão em ação entre vós, em todas as vossas perversidades.</w:t>
      </w:r>
    </w:p>
    <w:p w:rsidR="00AC28AF" w:rsidRDefault="00AC28AF" w:rsidP="00AC28AF">
      <w:pPr>
        <w:ind w:firstLine="28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</w:t>
      </w:r>
      <w:bookmarkStart w:id="0" w:name="_GoBack"/>
      <w:r>
        <w:rPr>
          <w:sz w:val="32"/>
          <w:szCs w:val="32"/>
        </w:rPr>
        <w:t>"Eu li no livro de Enoque, o Justo, que o vosso príncipe será Satanás, e que os espíritos da luxúria e da arrogância conspiram para atentar constantemente contra os filhos de Levi, a fim de levá-los ao pecado diante do Senhor. Os meus filhos igualmente aproximar-se-ão dos filhos de Levi, para juntamente pecar com eles. E os filhos de Judá serão cobiçosos e avançarão sobre a propriedade alheia como leões.</w:t>
      </w:r>
    </w:p>
    <w:bookmarkEnd w:id="0"/>
    <w:p w:rsidR="00AC28AF" w:rsidRDefault="00AC28AF" w:rsidP="00AC28AF">
      <w:pPr>
        <w:ind w:firstLine="28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"Por isso, sereis arrastados com eles ao cativeiro, e lá sofrereis todas as pragas do Egito e todas as maldades dos pagãos. Mas quando volverdes novamente para o Senhor, encontrareis misericórdia; Ele vos reconduzirá ao seu Santuário e vos dará a paz. Das estirpes de Judá e Levi vos advirá a Salvação do Senhor; Ele mesmo subjugará </w:t>
      </w:r>
      <w:proofErr w:type="spellStart"/>
      <w:r>
        <w:rPr>
          <w:sz w:val="32"/>
          <w:szCs w:val="32"/>
        </w:rPr>
        <w:t>Belial</w:t>
      </w:r>
      <w:proofErr w:type="spellEnd"/>
      <w:r>
        <w:rPr>
          <w:sz w:val="32"/>
          <w:szCs w:val="32"/>
        </w:rPr>
        <w:t xml:space="preserve">, e tomará vingança eterna dos inimigos. Ele resgata de </w:t>
      </w:r>
      <w:proofErr w:type="spellStart"/>
      <w:r>
        <w:rPr>
          <w:sz w:val="32"/>
          <w:szCs w:val="32"/>
        </w:rPr>
        <w:t>Belial</w:t>
      </w:r>
      <w:proofErr w:type="spellEnd"/>
      <w:r>
        <w:rPr>
          <w:sz w:val="32"/>
          <w:szCs w:val="32"/>
        </w:rPr>
        <w:t xml:space="preserve"> os que estavam presos (as almas dos santos), reconduz ao Senhor os corações desgarrados, concede a paz eterna àqueles que O invocam.</w:t>
      </w:r>
    </w:p>
    <w:p w:rsidR="00AC28AF" w:rsidRDefault="00AC28AF" w:rsidP="00AC28AF">
      <w:pPr>
        <w:ind w:firstLine="284"/>
        <w:jc w:val="both"/>
        <w:rPr>
          <w:sz w:val="32"/>
          <w:szCs w:val="32"/>
        </w:rPr>
      </w:pPr>
    </w:p>
    <w:p w:rsidR="00AC28AF" w:rsidRDefault="00AC28AF"/>
    <w:sectPr w:rsidR="00AC2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F"/>
    <w:rsid w:val="003308ED"/>
    <w:rsid w:val="00A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1</cp:revision>
  <dcterms:created xsi:type="dcterms:W3CDTF">2012-08-07T18:00:00Z</dcterms:created>
  <dcterms:modified xsi:type="dcterms:W3CDTF">2012-08-07T18:05:00Z</dcterms:modified>
</cp:coreProperties>
</file>